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A2" w:rsidRPr="00FF29A2" w:rsidRDefault="00FF29A2" w:rsidP="00572D13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FF29A2" w:rsidRPr="00FF29A2" w:rsidRDefault="00FF29A2" w:rsidP="00572D13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 школы </w:t>
      </w:r>
    </w:p>
    <w:p w:rsidR="00FF29A2" w:rsidRPr="00FF29A2" w:rsidRDefault="00FF29A2" w:rsidP="00572D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72D13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>_Макарова Г.В.</w:t>
      </w:r>
    </w:p>
    <w:p w:rsidR="00FF29A2" w:rsidRPr="00FF29A2" w:rsidRDefault="00FF29A2" w:rsidP="00572D13">
      <w:pPr>
        <w:spacing w:after="0" w:line="240" w:lineRule="auto"/>
        <w:ind w:left="558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«1» сентября </w:t>
      </w:r>
      <w:smartTag w:uri="urn:schemas-microsoft-com:office:smarttags" w:element="metricconverter">
        <w:smartTagPr>
          <w:attr w:name="ProductID" w:val="2016 г"/>
        </w:smartTagPr>
        <w:r w:rsidRPr="00FF29A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2016 г</w:t>
        </w:r>
      </w:smartTag>
      <w:r w:rsidRPr="00FF29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F29A2" w:rsidRPr="00FF29A2" w:rsidRDefault="00572D13" w:rsidP="00572D13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учебно-методического комплекта на 2016-2017 учебный год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МОУ «СОШ № 10» п. Светлогорск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:rsidR="00FF29A2" w:rsidRPr="00FF29A2" w:rsidRDefault="00FF29A2" w:rsidP="00793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 - комплект УМК "Школа России»  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tbl>
      <w:tblPr>
        <w:tblW w:w="9508" w:type="dxa"/>
        <w:tblInd w:w="5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127"/>
        <w:gridCol w:w="1134"/>
      </w:tblGrid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Учебник, автор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29A2" w:rsidRPr="00FF29A2" w:rsidTr="0079308E">
        <w:trPr>
          <w:gridAfter w:val="1"/>
          <w:wAfter w:w="1134" w:type="dxa"/>
          <w:trHeight w:val="579"/>
        </w:trPr>
        <w:tc>
          <w:tcPr>
            <w:tcW w:w="2247" w:type="dxa"/>
            <w:vAlign w:val="center"/>
          </w:tcPr>
          <w:p w:rsid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В.А.Кирюшкин</w:t>
            </w:r>
            <w:proofErr w:type="spellEnd"/>
          </w:p>
          <w:p w:rsidR="0079308E" w:rsidRPr="00FF29A2" w:rsidRDefault="0079308E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</w:t>
            </w:r>
          </w:p>
        </w:tc>
        <w:bookmarkStart w:id="0" w:name="_GoBack"/>
        <w:bookmarkEnd w:id="0"/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  </w:t>
            </w:r>
          </w:p>
        </w:tc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Климанова Л.Ф., Горецкий В.Г., Голованова М.В. и др.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</w:t>
            </w:r>
          </w:p>
        </w:tc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Моро М.И., Степанова С.В., Волкова С.И. 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Математика. Ч. 1.,2       </w:t>
            </w:r>
          </w:p>
        </w:tc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Плешаков А.А.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1,2 часть.</w:t>
            </w:r>
          </w:p>
        </w:tc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Б.М.).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FF29A2" w:rsidRPr="00FF29A2" w:rsidTr="0079308E">
        <w:trPr>
          <w:gridAfter w:val="1"/>
          <w:wAfter w:w="1134" w:type="dxa"/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 обучение</w:t>
            </w:r>
          </w:p>
        </w:tc>
      </w:tr>
    </w:tbl>
    <w:p w:rsidR="00FF29A2" w:rsidRPr="00FF29A2" w:rsidRDefault="00FF29A2" w:rsidP="00793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9A2" w:rsidRPr="00FF29A2" w:rsidRDefault="00FF29A2" w:rsidP="00FF29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- комплект УМК "Школа 21 века» 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tbl>
      <w:tblPr>
        <w:tblW w:w="8374" w:type="dxa"/>
        <w:tblInd w:w="5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127"/>
      </w:tblGrid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Учебник, автор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Иванов С.В. и др.                                                      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  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Ефросиньева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      Ч    1, 2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В.Н.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Математика. Ч. 1.,2       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 Виноградова Н.Ф.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1, 2 часть.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Савенкова Л.Г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 обучение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Биболетова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М.З., Денисенко О.А., 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Трубанева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Н.Н.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язык. 2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9308E" w:rsidRDefault="0079308E" w:rsidP="007930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9A2" w:rsidRPr="00FF29A2" w:rsidRDefault="00FF29A2" w:rsidP="00FF29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класс - комплект УМК "Школа России» </w:t>
      </w:r>
    </w:p>
    <w:p w:rsidR="00FF29A2" w:rsidRPr="00FF29A2" w:rsidRDefault="00FF29A2" w:rsidP="00FF2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tbl>
      <w:tblPr>
        <w:tblW w:w="8374" w:type="dxa"/>
        <w:tblInd w:w="5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127"/>
      </w:tblGrid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Учебник, автор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  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Климанова Л.Ф., </w:t>
            </w: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Горецкий В.Г., Голованова М.В. и др.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Чтение 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Моро М.И., Степанова С.В., Волкова С.И. 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Математика. Ч. 1.,2       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Плешаков А.А. 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1,2 часть.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Б.М.).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Е.А., Зуева Т.П.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 обучение</w:t>
            </w:r>
          </w:p>
        </w:tc>
      </w:tr>
      <w:tr w:rsidR="00FF29A2" w:rsidRPr="00FF29A2" w:rsidTr="008E11C5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Биболетова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М.З., Денисенко О.А., 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Трубанева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Н.Н. </w:t>
            </w:r>
          </w:p>
        </w:tc>
        <w:tc>
          <w:tcPr>
            <w:tcW w:w="612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2-3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</w:tr>
    </w:tbl>
    <w:p w:rsidR="00FF29A2" w:rsidRPr="00FF29A2" w:rsidRDefault="00FF29A2" w:rsidP="00FF29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F29A2" w:rsidRPr="00FF29A2" w:rsidRDefault="00FF29A2" w:rsidP="00FF29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- комплект УМК "Школа 2100"   </w:t>
      </w:r>
    </w:p>
    <w:tbl>
      <w:tblPr>
        <w:tblW w:w="8788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6541"/>
      </w:tblGrid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Бунеев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Р.Н.,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Бунеева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Е.В., Пронина О.В. 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  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Бунеев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Р.Н.,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Бунеева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Е.В. 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Литературное чтение 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Демидова Т.Е., Козлова С.А., 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Тонких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А.П. 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Математика. Ч. 1.,2       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Вахрушев А.А., Бурский О.В.,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Раутиан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А.С., Данилов Д.Д., Бурский О.В. и др. С.В.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Окружающий мир 1,2 часть.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Куревина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О.А., Ковалевская Е.Д.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Изобразительное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исскуство</w:t>
            </w:r>
            <w:proofErr w:type="spellEnd"/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Куревина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О.А.,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      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Егоров Б.Б.,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Пересадина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Ю.Е. 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Усачева В.О., Школяр Л.В. </w:t>
            </w: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А.Л.Беглов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идр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41" w:type="dxa"/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Основы мировых религиозных культур.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Основа православной культуры.</w:t>
            </w:r>
          </w:p>
        </w:tc>
      </w:tr>
      <w:tr w:rsidR="00FF29A2" w:rsidRPr="00FF29A2" w:rsidTr="0079308E">
        <w:trPr>
          <w:trHeight w:val="284"/>
        </w:trPr>
        <w:tc>
          <w:tcPr>
            <w:tcW w:w="2247" w:type="dxa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Биболетова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М.З., Денисенко О.А., 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Трубанева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Н.Н. (</w:t>
            </w:r>
            <w:proofErr w:type="gramEnd"/>
          </w:p>
        </w:tc>
        <w:tc>
          <w:tcPr>
            <w:tcW w:w="6541" w:type="dxa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2-4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79308E" w:rsidRDefault="0079308E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79308E" w:rsidRDefault="0079308E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79308E" w:rsidRDefault="0079308E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79308E" w:rsidRDefault="0079308E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79308E" w:rsidRPr="00FF29A2" w:rsidRDefault="0079308E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  <w:lastRenderedPageBreak/>
        <w:t>РАЗДЕЛ 2. ОСНОВНОЕ ОБЩЕЕ ОБРАЗОВАНИЕ</w:t>
      </w: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4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 язык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3380"/>
      </w:tblGrid>
      <w:tr w:rsidR="00FF29A2" w:rsidRPr="00FF29A2" w:rsidTr="008E11C5">
        <w:trPr>
          <w:trHeight w:val="284"/>
        </w:trPr>
        <w:tc>
          <w:tcPr>
            <w:tcW w:w="4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Разумовская М.М. и др.</w:t>
            </w:r>
          </w:p>
        </w:tc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язык.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Разумовская М.М. и др.</w:t>
            </w:r>
          </w:p>
        </w:tc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язык, 7кл</w:t>
            </w:r>
          </w:p>
        </w:tc>
      </w:tr>
      <w:tr w:rsidR="00FF29A2" w:rsidRPr="00FF29A2" w:rsidTr="008E11C5">
        <w:trPr>
          <w:trHeight w:val="284"/>
        </w:trPr>
        <w:tc>
          <w:tcPr>
            <w:tcW w:w="4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Разумовская М.М. и </w:t>
            </w:r>
            <w:proofErr w:type="spellStart"/>
            <w:proofErr w:type="gram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язык,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284"/>
        </w:trPr>
        <w:tc>
          <w:tcPr>
            <w:tcW w:w="4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Разумовская М.М. и </w:t>
            </w:r>
            <w:proofErr w:type="spellStart"/>
            <w:proofErr w:type="gram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язык, 8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284"/>
        </w:trPr>
        <w:tc>
          <w:tcPr>
            <w:tcW w:w="49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Разумовская М.М. и др.</w:t>
            </w:r>
          </w:p>
        </w:tc>
        <w:tc>
          <w:tcPr>
            <w:tcW w:w="3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Русский язык ,9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3354"/>
      </w:tblGrid>
      <w:tr w:rsidR="00FF29A2" w:rsidRPr="00FF29A2" w:rsidTr="008E11C5">
        <w:trPr>
          <w:trHeight w:val="600"/>
        </w:trPr>
        <w:tc>
          <w:tcPr>
            <w:tcW w:w="5009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Литература. Учебник-хрестоматия. ч. 1,2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5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Литература. Учебник-хрестоматия.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ч.1,2</w:t>
            </w:r>
          </w:p>
        </w:tc>
      </w:tr>
      <w:tr w:rsidR="00FF29A2" w:rsidRPr="00FF29A2" w:rsidTr="008E11C5">
        <w:trPr>
          <w:trHeight w:val="284"/>
        </w:trPr>
        <w:tc>
          <w:tcPr>
            <w:tcW w:w="5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Литература. Учебник хрестоматия 7 класс ч.1,2</w:t>
            </w:r>
          </w:p>
        </w:tc>
      </w:tr>
      <w:tr w:rsidR="00FF29A2" w:rsidRPr="00FF29A2" w:rsidTr="008E11C5">
        <w:trPr>
          <w:trHeight w:val="284"/>
        </w:trPr>
        <w:tc>
          <w:tcPr>
            <w:tcW w:w="5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Литература. Учебник хрестоматия 8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ч.1,2</w:t>
            </w:r>
          </w:p>
        </w:tc>
      </w:tr>
      <w:tr w:rsidR="00FF29A2" w:rsidRPr="00FF29A2" w:rsidTr="008E11C5">
        <w:trPr>
          <w:trHeight w:val="284"/>
        </w:trPr>
        <w:tc>
          <w:tcPr>
            <w:tcW w:w="50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Коровина В.Я. и др.</w:t>
            </w:r>
          </w:p>
        </w:tc>
        <w:tc>
          <w:tcPr>
            <w:tcW w:w="3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Литература. Учебник-хрестоматия. 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ч. 1,2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3360"/>
      </w:tblGrid>
      <w:tr w:rsidR="00FF29A2" w:rsidRPr="00FF29A2" w:rsidTr="008E11C5">
        <w:trPr>
          <w:trHeight w:val="284"/>
        </w:trPr>
        <w:tc>
          <w:tcPr>
            <w:tcW w:w="5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 1.2  </w:t>
            </w:r>
          </w:p>
        </w:tc>
      </w:tr>
      <w:tr w:rsidR="00FF29A2" w:rsidRPr="00FF29A2" w:rsidTr="008E11C5">
        <w:trPr>
          <w:trHeight w:val="284"/>
        </w:trPr>
        <w:tc>
          <w:tcPr>
            <w:tcW w:w="5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6кл ч.1,2  </w:t>
            </w:r>
          </w:p>
        </w:tc>
      </w:tr>
      <w:tr w:rsidR="00FF29A2" w:rsidRPr="00FF29A2" w:rsidTr="008E11C5">
        <w:trPr>
          <w:trHeight w:val="284"/>
        </w:trPr>
        <w:tc>
          <w:tcPr>
            <w:tcW w:w="5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7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 1.2</w:t>
            </w:r>
          </w:p>
        </w:tc>
      </w:tr>
      <w:tr w:rsidR="00FF29A2" w:rsidRPr="00FF29A2" w:rsidTr="008E11C5">
        <w:trPr>
          <w:trHeight w:val="284"/>
        </w:trPr>
        <w:tc>
          <w:tcPr>
            <w:tcW w:w="5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8 класс  </w:t>
            </w:r>
          </w:p>
        </w:tc>
      </w:tr>
      <w:tr w:rsidR="00FF29A2" w:rsidRPr="00FF29A2" w:rsidTr="008E11C5">
        <w:trPr>
          <w:trHeight w:val="284"/>
        </w:trPr>
        <w:tc>
          <w:tcPr>
            <w:tcW w:w="5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М.В.Вербицкая</w:t>
            </w:r>
            <w:proofErr w:type="spellEnd"/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 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3369"/>
      </w:tblGrid>
      <w:tr w:rsidR="00FF29A2" w:rsidRPr="00FF29A2" w:rsidTr="008E11C5">
        <w:trPr>
          <w:trHeight w:val="706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Л..Г.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Математика  5класс</w:t>
            </w:r>
          </w:p>
        </w:tc>
      </w:tr>
      <w:tr w:rsidR="00FF29A2" w:rsidRPr="00FF29A2" w:rsidTr="008E11C5">
        <w:trPr>
          <w:trHeight w:val="702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Л.Г.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Математика.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284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Мордкович 2 части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 7класс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2 части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 8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Мордкович 2 части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Алгебра 9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Геометрия 7-9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3369"/>
      </w:tblGrid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Вигасин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История Древнего мира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848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Агибалова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и др.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79308E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 средних веков    6кл.</w:t>
            </w: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история 1500-1800гг,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А.А. и др.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России, конец XVI-XVIII века,7 класс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история 1800-1913гг,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Данилов А.А. и др.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России,8 класс</w:t>
            </w: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Данилов А.А. и др. 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начало </w:t>
            </w: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9 класс</w:t>
            </w:r>
          </w:p>
        </w:tc>
      </w:tr>
      <w:tr w:rsidR="00FF29A2" w:rsidRPr="00FF29A2" w:rsidTr="008E11C5">
        <w:trPr>
          <w:trHeight w:val="80"/>
        </w:trPr>
        <w:tc>
          <w:tcPr>
            <w:tcW w:w="4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   </w:t>
            </w:r>
          </w:p>
        </w:tc>
        <w:tc>
          <w:tcPr>
            <w:tcW w:w="3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история зарубежных стран. 9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Обществознание.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75"/>
        <w:gridCol w:w="3388"/>
      </w:tblGrid>
      <w:tr w:rsidR="00FF29A2" w:rsidRPr="00FF29A2" w:rsidTr="008E11C5">
        <w:trPr>
          <w:trHeight w:val="284"/>
        </w:trPr>
        <w:tc>
          <w:tcPr>
            <w:tcW w:w="49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Л.Н.Боголюбов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3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9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Л.Н. Боголюбов и </w:t>
            </w:r>
            <w:proofErr w:type="spellStart"/>
            <w:proofErr w:type="gram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3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Обществознание 7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9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Боголюбов Л.Н. 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8-9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География.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3964"/>
      </w:tblGrid>
      <w:tr w:rsidR="00FF29A2" w:rsidRPr="00FF29A2" w:rsidTr="00933704">
        <w:trPr>
          <w:trHeight w:val="432"/>
        </w:trPr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класс.</w:t>
            </w:r>
          </w:p>
        </w:tc>
      </w:tr>
      <w:tr w:rsidR="00FF29A2" w:rsidRPr="00FF29A2" w:rsidTr="00933704">
        <w:trPr>
          <w:trHeight w:val="269"/>
        </w:trPr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класс.</w:t>
            </w:r>
          </w:p>
        </w:tc>
      </w:tr>
      <w:tr w:rsidR="00FF29A2" w:rsidRPr="00FF29A2" w:rsidTr="008E11C5">
        <w:trPr>
          <w:trHeight w:val="1070"/>
        </w:trPr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В.А.Коринская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3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класс.</w:t>
            </w:r>
          </w:p>
        </w:tc>
      </w:tr>
      <w:tr w:rsidR="00FF29A2" w:rsidRPr="00FF29A2" w:rsidTr="008E11C5">
        <w:trPr>
          <w:trHeight w:val="1076"/>
        </w:trPr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Баринова И.И.  </w:t>
            </w:r>
          </w:p>
        </w:tc>
        <w:tc>
          <w:tcPr>
            <w:tcW w:w="3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География  России 8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3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Фролов В.П., Ром В.Я.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География России; население и хозяйство,  9 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Физика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3512"/>
      </w:tblGrid>
      <w:tr w:rsidR="00FF29A2" w:rsidRPr="00FF29A2" w:rsidTr="008E11C5">
        <w:trPr>
          <w:trHeight w:val="456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567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3512"/>
      </w:tblGrid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 и о </w:t>
      </w:r>
      <w:proofErr w:type="gramStart"/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г и 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3512"/>
      </w:tblGrid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Пономарева И.Н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5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Пономарева  И.Н.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6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Пономарева  И.Н. 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7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Дрогомилов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А.Г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8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Пономарева И.Н. 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Биология 9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3512"/>
      </w:tblGrid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(вариант для мальчиков).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836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 ред. Симоненко В.(вариант для девочек). 5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(вариант для мальчиков).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(вариант для </w:t>
            </w: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девочек). 6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7 класс (девочки)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7 класс (мальчики)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8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 ред. Симоненко В.Д.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Технология 9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 ф о </w:t>
      </w:r>
      <w:proofErr w:type="gramStart"/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F29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 а т и к 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3512"/>
      </w:tblGrid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Семакин И.Г.</w:t>
            </w:r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 и  ИКТ. Базовый курс. 8-9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 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3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7930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Информатика  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pacing w:val="140"/>
          <w:sz w:val="28"/>
        </w:rPr>
        <w:t>РАЗДЕЛ 3.  СРЕДНЕЕ (ПОЛНОЕ) ОБЩЕЕ ОБРАЗОВАНИЕ</w:t>
      </w: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Гольцова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Н.Г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язык.  .  .10-11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литература. Х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век. Ч. 1,2.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Журавлёва В.П.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литература. ХХ век. Ч. 1,2.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94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</w:t>
      </w:r>
    </w:p>
    <w:tbl>
      <w:tblPr>
        <w:tblStyle w:val="a3"/>
        <w:tblW w:w="8363" w:type="dxa"/>
        <w:tblInd w:w="534" w:type="dxa"/>
        <w:tblLook w:val="01E0" w:firstRow="1" w:lastRow="1" w:firstColumn="1" w:lastColumn="1" w:noHBand="0" w:noVBand="0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</w:tcPr>
          <w:p w:rsidR="00FF29A2" w:rsidRPr="00FF29A2" w:rsidRDefault="00FF29A2" w:rsidP="00391294">
            <w:pPr>
              <w:spacing w:after="0"/>
              <w:rPr>
                <w:color w:val="000000"/>
                <w:sz w:val="24"/>
                <w:szCs w:val="24"/>
              </w:rPr>
            </w:pPr>
            <w:r w:rsidRPr="00FF29A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color w:val="000000"/>
                <w:sz w:val="24"/>
                <w:szCs w:val="24"/>
              </w:rPr>
              <w:t>М.В.Вербицкая</w:t>
            </w:r>
            <w:proofErr w:type="spellEnd"/>
            <w:r w:rsidRPr="00FF29A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</w:tcPr>
          <w:p w:rsidR="00FF29A2" w:rsidRPr="00FF29A2" w:rsidRDefault="00FF29A2" w:rsidP="00391294">
            <w:pPr>
              <w:spacing w:after="0"/>
              <w:rPr>
                <w:color w:val="000000"/>
                <w:sz w:val="24"/>
                <w:szCs w:val="24"/>
              </w:rPr>
            </w:pPr>
            <w:r w:rsidRPr="00FF29A2">
              <w:rPr>
                <w:color w:val="000000"/>
                <w:sz w:val="24"/>
                <w:szCs w:val="24"/>
              </w:rPr>
              <w:t xml:space="preserve"> Английский яз. 10кл.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</w:tcPr>
          <w:p w:rsidR="00FF29A2" w:rsidRPr="00FF29A2" w:rsidRDefault="00FF29A2" w:rsidP="00391294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color w:val="000000"/>
                <w:sz w:val="24"/>
                <w:szCs w:val="24"/>
              </w:rPr>
              <w:t>М.В.Вербицкая</w:t>
            </w:r>
            <w:proofErr w:type="spellEnd"/>
          </w:p>
        </w:tc>
        <w:tc>
          <w:tcPr>
            <w:tcW w:w="4288" w:type="dxa"/>
          </w:tcPr>
          <w:p w:rsidR="00FF29A2" w:rsidRPr="00FF29A2" w:rsidRDefault="00FF29A2" w:rsidP="00391294">
            <w:pPr>
              <w:spacing w:after="0"/>
              <w:rPr>
                <w:color w:val="000000"/>
                <w:sz w:val="24"/>
                <w:szCs w:val="24"/>
              </w:rPr>
            </w:pPr>
            <w:r w:rsidRPr="00FF29A2">
              <w:rPr>
                <w:color w:val="000000"/>
                <w:sz w:val="24"/>
                <w:szCs w:val="24"/>
              </w:rPr>
              <w:t xml:space="preserve">Английский яз. 11 </w:t>
            </w:r>
            <w:proofErr w:type="spellStart"/>
            <w:r w:rsidRPr="00FF29A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94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Мордкович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и начала анализа. 10-11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и др.  </w:t>
            </w:r>
          </w:p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10-11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94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Угринович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и информационные технологии. 10-11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391294" w:rsidRDefault="00391294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94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391294" w:rsidRPr="00391294" w:rsidRDefault="00391294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Всеобщая история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Сахаров А.Н.</w:t>
            </w:r>
          </w:p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с древнейших времён до конца Х</w:t>
            </w:r>
            <w:proofErr w:type="gram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века ч. 1,2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Всемирная история. ХХ век.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Загладин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 и др.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 России конец 19 – начало </w:t>
            </w:r>
          </w:p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1294" w:rsidRDefault="00391294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0"/>
          <w:kern w:val="18"/>
          <w:sz w:val="24"/>
          <w:szCs w:val="24"/>
        </w:rPr>
      </w:pPr>
    </w:p>
    <w:p w:rsidR="00391294" w:rsidRDefault="00391294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0"/>
          <w:kern w:val="18"/>
          <w:sz w:val="24"/>
          <w:szCs w:val="24"/>
        </w:rPr>
      </w:pPr>
    </w:p>
    <w:p w:rsidR="00391294" w:rsidRDefault="00391294" w:rsidP="00FF29A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00"/>
          <w:kern w:val="18"/>
          <w:sz w:val="24"/>
          <w:szCs w:val="24"/>
        </w:rPr>
      </w:pPr>
    </w:p>
    <w:p w:rsidR="00FF29A2" w:rsidRPr="00391294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294">
        <w:rPr>
          <w:rFonts w:ascii="Times New Roman" w:eastAsia="Times New Roman" w:hAnsi="Times New Roman" w:cs="Times New Roman"/>
          <w:b/>
          <w:color w:val="000000"/>
          <w:spacing w:val="100"/>
          <w:kern w:val="18"/>
          <w:sz w:val="24"/>
          <w:szCs w:val="24"/>
        </w:rPr>
        <w:lastRenderedPageBreak/>
        <w:t>Обществознание</w:t>
      </w: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А.И.Кравченко</w:t>
            </w:r>
            <w:proofErr w:type="spellEnd"/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Обществознание.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А.И Кравченко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11кл.    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 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</w:t>
            </w:r>
          </w:p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 и др.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Химия.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Габриелян О.С. и др.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Химия.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 и о </w:t>
      </w:r>
      <w:proofErr w:type="gramStart"/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г и я</w:t>
      </w: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И.Н.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10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И.Н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11 класс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Х К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Рапацкая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Мировая художественная культура 10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Рапацкая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F29A2" w:rsidRPr="00FF29A2" w:rsidRDefault="00FF29A2" w:rsidP="0039129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Мировая художественная культура 11 </w:t>
            </w:r>
            <w:proofErr w:type="spellStart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9A2" w:rsidRPr="00FF29A2" w:rsidRDefault="00FF29A2" w:rsidP="00FF29A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 часть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и социальная география мира. 10 класс   </w:t>
            </w:r>
          </w:p>
        </w:tc>
      </w:tr>
    </w:tbl>
    <w:p w:rsidR="00FF29A2" w:rsidRPr="00FF29A2" w:rsidRDefault="00FF29A2" w:rsidP="00FF29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A2">
        <w:rPr>
          <w:rFonts w:ascii="Times New Roman" w:eastAsia="Times New Roman" w:hAnsi="Times New Roman" w:cs="Times New Roman"/>
          <w:b/>
          <w:sz w:val="24"/>
          <w:szCs w:val="24"/>
        </w:rPr>
        <w:t xml:space="preserve">   ОБЖ</w:t>
      </w:r>
    </w:p>
    <w:tbl>
      <w:tblPr>
        <w:tblW w:w="8363" w:type="dxa"/>
        <w:tblInd w:w="5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4288"/>
      </w:tblGrid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10 класс</w:t>
            </w:r>
          </w:p>
        </w:tc>
      </w:tr>
      <w:tr w:rsidR="00FF29A2" w:rsidRPr="00FF29A2" w:rsidTr="008E11C5">
        <w:trPr>
          <w:trHeight w:val="284"/>
        </w:trPr>
        <w:tc>
          <w:tcPr>
            <w:tcW w:w="40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4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29A2" w:rsidRPr="00FF29A2" w:rsidRDefault="00FF29A2" w:rsidP="0039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9A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жизнедеятельности. 11 класс</w:t>
            </w:r>
          </w:p>
        </w:tc>
      </w:tr>
    </w:tbl>
    <w:p w:rsidR="003829C5" w:rsidRDefault="003829C5"/>
    <w:sectPr w:rsidR="003829C5" w:rsidSect="0079308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2"/>
    <w:rsid w:val="003829C5"/>
    <w:rsid w:val="00391294"/>
    <w:rsid w:val="00572D13"/>
    <w:rsid w:val="0079308E"/>
    <w:rsid w:val="00933704"/>
    <w:rsid w:val="00D93B52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9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9A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8210-4EF9-44F9-BF56-06C34B92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2016-09-07T06:08:00Z</dcterms:created>
  <dcterms:modified xsi:type="dcterms:W3CDTF">2016-12-12T03:39:00Z</dcterms:modified>
</cp:coreProperties>
</file>