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17D3B" w:rsidRPr="00717D3B" w:rsidTr="006D2398">
        <w:tc>
          <w:tcPr>
            <w:tcW w:w="5000" w:type="pct"/>
            <w:shd w:val="clear" w:color="auto" w:fill="FFFFFF"/>
            <w:vAlign w:val="center"/>
          </w:tcPr>
          <w:p w:rsidR="00717D3B" w:rsidRPr="00717D3B" w:rsidRDefault="00717D3B" w:rsidP="00717D3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03D2C"/>
                <w:sz w:val="24"/>
                <w:szCs w:val="24"/>
                <w:lang w:eastAsia="ru-RU"/>
              </w:rPr>
            </w:pPr>
          </w:p>
        </w:tc>
      </w:tr>
    </w:tbl>
    <w:p w:rsidR="00717D3B" w:rsidRPr="00717D3B" w:rsidRDefault="00717D3B" w:rsidP="00717D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E7D20" w:rsidRDefault="009E7D20" w:rsidP="009E7D20">
      <w:pPr>
        <w:spacing w:after="0" w:line="240" w:lineRule="auto"/>
        <w:ind w:left="6372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-418465</wp:posOffset>
            </wp:positionV>
            <wp:extent cx="1799590" cy="1945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5" t="13609" r="24960" b="67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УТВЕРЖДАЮ:</w:t>
      </w:r>
    </w:p>
    <w:p w:rsidR="009E7D20" w:rsidRDefault="009E7D20" w:rsidP="009E7D20">
      <w:pPr>
        <w:spacing w:after="0" w:line="240" w:lineRule="auto"/>
        <w:ind w:left="6372"/>
      </w:pPr>
      <w:r>
        <w:t>Директор МОУ «СОШ № 10» поселка</w:t>
      </w:r>
    </w:p>
    <w:p w:rsidR="009E7D20" w:rsidRDefault="009E7D20" w:rsidP="009E7D20">
      <w:pPr>
        <w:spacing w:after="0" w:line="240" w:lineRule="auto"/>
        <w:ind w:left="6372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2540</wp:posOffset>
            </wp:positionV>
            <wp:extent cx="884555" cy="418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42055" r="73396" b="51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Светлогорск</w:t>
      </w:r>
    </w:p>
    <w:p w:rsidR="009E7D20" w:rsidRDefault="009E7D20" w:rsidP="009E7D20">
      <w:pPr>
        <w:spacing w:after="0" w:line="240" w:lineRule="auto"/>
        <w:ind w:left="6372"/>
      </w:pPr>
      <w:r>
        <w:rPr>
          <w:u w:val="single"/>
        </w:rPr>
        <w:t xml:space="preserve">                     </w:t>
      </w:r>
      <w:r>
        <w:t xml:space="preserve"> / Г.В. Макарова</w:t>
      </w:r>
    </w:p>
    <w:p w:rsidR="009E7D20" w:rsidRDefault="009E7D20" w:rsidP="009E7D20">
      <w:pPr>
        <w:spacing w:after="0" w:line="240" w:lineRule="auto"/>
        <w:ind w:left="6372"/>
      </w:pPr>
      <w:r>
        <w:t>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    </w:t>
      </w:r>
      <w:r>
        <w:t xml:space="preserve"> 2016 г.</w:t>
      </w:r>
    </w:p>
    <w:p w:rsidR="009E7D20" w:rsidRDefault="009E7D20" w:rsidP="009E7D20">
      <w:pPr>
        <w:spacing w:after="0" w:line="240" w:lineRule="auto"/>
      </w:pPr>
    </w:p>
    <w:p w:rsidR="009E7D20" w:rsidRDefault="009E7D20" w:rsidP="009E7D20">
      <w:pPr>
        <w:spacing w:after="0" w:line="240" w:lineRule="auto"/>
      </w:pPr>
    </w:p>
    <w:p w:rsidR="005F2EDD" w:rsidRDefault="005F2EDD" w:rsidP="009E7D20">
      <w:pPr>
        <w:tabs>
          <w:tab w:val="left" w:pos="9594"/>
        </w:tabs>
        <w:rPr>
          <w:rFonts w:ascii="Times New Roman" w:hAnsi="Times New Roman" w:cs="Times New Roman"/>
          <w:sz w:val="28"/>
          <w:szCs w:val="28"/>
        </w:rPr>
      </w:pPr>
    </w:p>
    <w:p w:rsidR="0094342C" w:rsidRDefault="005F2EDD" w:rsidP="005F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2EDD" w:rsidRPr="005F2EDD" w:rsidRDefault="005F2EDD" w:rsidP="005F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A7381" w:rsidRPr="005F2EDD">
        <w:rPr>
          <w:rFonts w:ascii="Times New Roman" w:hAnsi="Times New Roman" w:cs="Times New Roman"/>
          <w:b/>
          <w:sz w:val="28"/>
          <w:szCs w:val="28"/>
        </w:rPr>
        <w:t xml:space="preserve">о дежурстве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F2EDD">
        <w:rPr>
          <w:rFonts w:ascii="Times New Roman" w:hAnsi="Times New Roman" w:cs="Times New Roman"/>
          <w:b/>
          <w:sz w:val="28"/>
          <w:szCs w:val="28"/>
        </w:rPr>
        <w:t>Муниципальном казённом образовательном учреждении</w:t>
      </w:r>
    </w:p>
    <w:p w:rsidR="005F2EDD" w:rsidRPr="005F2EDD" w:rsidRDefault="005F2EDD" w:rsidP="005F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№10» п. Светлогорск</w:t>
      </w: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Настоящее Положение о дежурстве по школе Разработано в соответствии с Уставом Средней школы №10 и Типовым положением об общеобразовательных учреждениях, утвержденном постановлением правительства Р.Ф. от 31 августа 1994г.№ 1008 В дежурстве по школе принимают участие:</w:t>
      </w: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Дежурный администратор, дежурный кла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сс с кл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>ассным руководителем, дежурный учитель, ответственное лицо за дежурство по школе.</w:t>
      </w: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Дежурство по школе должно способствовать решению таких задач, как соблюдение норм и правил поведения учащимися школы, исключение возможных случаев травматизма среди учащихся и работников школы, формирования культуры поведения, создания условий для успешного проведения учебного процесса в школе.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1.1.Дежурят по школе учащиеся 6-11 классов, классные руководители, дежурные учителя и члены администрации.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1.2. Учащиеся выпускных, 9 и 11 классов, в четвертой четверти освобождаются от дежурства.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Дежурные посты: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F2EDD">
        <w:rPr>
          <w:rFonts w:ascii="Times New Roman" w:hAnsi="Times New Roman" w:cs="Times New Roman"/>
          <w:sz w:val="28"/>
          <w:szCs w:val="28"/>
        </w:rPr>
        <w:t>Вестибюль (1 этаж) - 2-4 человека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>толовая- 1-2 человека.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F2EDD">
        <w:rPr>
          <w:rFonts w:ascii="Times New Roman" w:hAnsi="Times New Roman" w:cs="Times New Roman"/>
          <w:sz w:val="28"/>
          <w:szCs w:val="28"/>
        </w:rPr>
        <w:t xml:space="preserve"> Лестницы: спуск 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>одъем- по 2 человека на каждом этаже 2-этаж-2-4 человека 3- этаж-2-4 человека.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К дежурству привлекаются: учителя начальных классо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 xml:space="preserve"> на 2-м этаже, на третьем этаже - организатор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>о окончанию уроков при уходе учащихся из школы в раздевалке находятся: дежурный классный руководитель, дежурный Администратор, ответственный за дежурство, гардеробщик. Классный  руководитель 5-го класса сопровождает учащихся в гардеробную комнату.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lastRenderedPageBreak/>
        <w:t xml:space="preserve">1.4 График дежурства учащихся, учителей составляется 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 xml:space="preserve"> за дежурство. Могут быть корректировки графика дежурства в связи со сложившимися обстоятельствами. График дежурства утверждается директором.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1.4.    Дежурные приходят в школу к 8.00 часам утра и занимают свои посты.</w:t>
      </w:r>
    </w:p>
    <w:p w:rsidR="005F2EDD" w:rsidRPr="005F2EDD" w:rsidRDefault="005F2EDD" w:rsidP="005F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В холле школы дежурные встречают приходящих учащихся с 8.00 до 8.30ч. Дежурные несут ответственность за то, чтобы все учащиеся переобулись в сменную обувь. Дежурные на постах отвечают:</w:t>
      </w:r>
    </w:p>
    <w:p w:rsidR="005F2EDD" w:rsidRPr="005F2EDD" w:rsidRDefault="005F2EDD" w:rsidP="005F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 xml:space="preserve">              За дисциплину на своём посту;</w:t>
      </w:r>
    </w:p>
    <w:p w:rsidR="005F2EDD" w:rsidRPr="005F2EDD" w:rsidRDefault="005F2EDD" w:rsidP="005F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 xml:space="preserve">              За соблюдение чистоты и порядка;</w:t>
      </w:r>
    </w:p>
    <w:p w:rsidR="005F2EDD" w:rsidRPr="005F2EDD" w:rsidRDefault="005F2EDD" w:rsidP="005F2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 xml:space="preserve">              За сохранность школьного имущества.</w:t>
      </w: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 xml:space="preserve">Дежурные имеют право сделать замечание недисциплинированным учащимся и сообщить о нарушителях дежурному учителю или классному руководителю. У всех дежурных должны быть </w:t>
      </w:r>
      <w:proofErr w:type="spellStart"/>
      <w:r w:rsidRPr="005F2EDD">
        <w:rPr>
          <w:rFonts w:ascii="Times New Roman" w:hAnsi="Times New Roman" w:cs="Times New Roman"/>
          <w:sz w:val="28"/>
          <w:szCs w:val="28"/>
        </w:rPr>
        <w:t>бэйджики</w:t>
      </w:r>
      <w:proofErr w:type="spellEnd"/>
      <w:r w:rsidRPr="005F2EDD">
        <w:rPr>
          <w:rFonts w:ascii="Times New Roman" w:hAnsi="Times New Roman" w:cs="Times New Roman"/>
          <w:sz w:val="28"/>
          <w:szCs w:val="28"/>
        </w:rPr>
        <w:t xml:space="preserve"> с фамилией дежурного ученика. Ежедневно по окончанию дежурства ответственный за дежурство класс сдает школу следующему по графику дежурному классу, а заполненный журнал дежурства дежурному администратору.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1.5.    По окончании дежурства ответственный дежурный из числа учащихся и классный руководитель дежурного класса подводятся итоги дежурства по школе, анализируя качество дежурства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2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 xml:space="preserve"> дежурством осуществляется дежурным администратором и заместителем директора по воспитательной работе.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По итогам года награждается класс, лучше всех выполнявший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дежурных по школе.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2. Должностная инструкция дежурного учителя</w:t>
      </w: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2.1 Дежурный учитель назначается из числа педагогов на основании приказа директора школы</w:t>
      </w: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2.2. Дежурный учитель подчиняется непосредственно дежурному администратору</w:t>
      </w:r>
    </w:p>
    <w:p w:rsidR="005F2EDD" w:rsidRPr="005F2EDD" w:rsidRDefault="005F2EDD" w:rsidP="005F2EDD">
      <w:pPr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2.3. В своей деятельности дежурный учитель руководствуется Конституцией Р.Ф., Кодексом законов о труде Р.Ф., Законом Р.Ф. « Об образовании», Гражданским кодексом Р.Ф, « Семейным Кодексом» Р.Ф., указами Президента Р.Ф. и решениями Правительства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законодательством, правилами и нормами охраны труда, техники безопасности и противопожарной защиты, а также Уставом и локальными правовыми актами школы Дежурный учитель соблюдает Конвенцию по правам ребенка.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 xml:space="preserve">3. </w:t>
      </w:r>
      <w:r w:rsidRPr="005F2EDD">
        <w:rPr>
          <w:rFonts w:ascii="Times New Roman" w:hAnsi="Times New Roman" w:cs="Times New Roman"/>
          <w:b/>
          <w:sz w:val="28"/>
          <w:szCs w:val="28"/>
        </w:rPr>
        <w:t>Дежурный классный руководитель обязан: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>акануне дежурства класса распределить учащихся по постам и ознакомить их с данным распределением;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lastRenderedPageBreak/>
        <w:t>3.2.  Начало дежурства - 8-00, окончание -15.10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3.3.  Обеспечить наличие у учащихся бейджиков.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3.4.  Перед дежурством проинструктировать учащихся об их правах и обязанностях, соблюдении техники безопасности, расставить дежурных учеников на посты;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3.5.  Перед началом занятий совместно с дежурным администратором и назначенными дежурными учащимися проверить у приходящих в школу учеников наличие второй (сменной) обуви.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3. 6. На переменах проверять состояние холлов, коридоров, центрального входа (крыльца), не допускать курения учащихся в помещениях школы и на пришкольной территории.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3.7. Дежурный классный руководитель несёт ответственность за дежурство класса по школе.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3.8.В случае неординарной ситуации должен срочно поставить в известность о случившемся дежурного администратора и директора школы, при необходимости вызвать скорую помощь.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4. Обязанности дежурного класса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2EDD">
        <w:rPr>
          <w:rFonts w:ascii="Times New Roman" w:hAnsi="Times New Roman" w:cs="Times New Roman"/>
          <w:sz w:val="28"/>
          <w:szCs w:val="28"/>
        </w:rPr>
        <w:t>Дежурный класс под руководством дежурного учителя и дежурного администратора является в школу к 8-00. часам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2.Дежурство начинается с инструктажа, где классный руководитель намечает основные задачи, дает рекомендации по их реализации и выполнению.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2EDD">
        <w:rPr>
          <w:rFonts w:ascii="Times New Roman" w:hAnsi="Times New Roman" w:cs="Times New Roman"/>
          <w:sz w:val="28"/>
          <w:szCs w:val="28"/>
        </w:rPr>
        <w:t xml:space="preserve">Дежурные закрепляются за определенными в школе постами и являются ответственными 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>: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-               дисциплину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-              санитарное состояние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4.Дежурные имеют право предъявлять претензии и добиваться выполнения Устава и правил для учащихся.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5.В конце учебного дня дежурные проверяют санитарное состояние своих объектов.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6. Все замечания дежурные записывают в журнал и передают в конце своего дежурства следующему классу.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7 Вопрос о грубых и систематических нарушениях может быть вынесен на совет школьников.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8.В случае невозможности дежурным учителем выполнять свои обязанности он должен заблаговременно поставить об этом в известность администрацию с целью своевременной замены.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5. Права и обязанности дежурного учителя по этажу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Дежурный учитель по этажу обязан: Находиться на этаже во время перемен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 xml:space="preserve"> до и после уроков . Начало дежурства - 8.00, окончание-15.10.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Следить за порядком и дисциплиной учащихся во время перемен и организовывать учащихся на устранение недостатков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lastRenderedPageBreak/>
        <w:t>О наиболее серьезных нарушениях информировать дежурного администратора, дежурного классного руководителя.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Не допускать случаев курения в школе и на территории школы.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В случае неординарной ситуации срочно поставить в известность о случившемся дежурного администратора и директора школы, при необходимости вызвать скорую помощь.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Дежурный учитель несёт ответственность за жизнь и безопасность обучающихся во время своего дежурства до и после уроков и во время перемен.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Дежурный учитель имеет право: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В пределах своей компетенции отдавать распоряжения педагогам и учащимся;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Запрашивать у классных руководителей и других педагогов сведения об учащихся;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Обращаться за помощью к дежурному классному руководителю, дежурному администратору.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Права и обязанности дежурного администратора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Дежурный администратор обязан: Прибыть на дежурство в 8.00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Перед началом занятий совместно с дежурным классным руководителем и назначенными дежурными учащимися проверить у приходящих в школу учеников наличие второй (сменной) обуви.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5F2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2EDD">
        <w:rPr>
          <w:rFonts w:ascii="Times New Roman" w:hAnsi="Times New Roman" w:cs="Times New Roman"/>
          <w:sz w:val="28"/>
          <w:szCs w:val="28"/>
        </w:rPr>
        <w:t xml:space="preserve"> работой гардероба, столовой и выполнением своих обязанностей дежурным классным руководителем, дежурными учителями. На переменах совместно с дежурным учителем и классным руководителем дежурного класса проверять состояние рекреаций, центрального входа (крыльца), не допускать курения учащихся в помещениях школы и на пришкольной территории. Оперативно реагировать на все случаи нерадивого отношения к школьному имуществу. При получении информации о порче имущества учеником немедленно проверять ее и в случае подтверждения сообщить директору школы. Обеспечить вызов родителей учащегося, причинившего ущерб школе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По окончании дежурства проверить состояние здания, замечания по дежурству оставлять в письменном виде в журнале дежурства.</w:t>
      </w:r>
    </w:p>
    <w:p w:rsidR="005F2EDD" w:rsidRPr="005F2EDD" w:rsidRDefault="005F2EDD" w:rsidP="005F2EDD">
      <w:pPr>
        <w:rPr>
          <w:rFonts w:ascii="Times New Roman" w:hAnsi="Times New Roman" w:cs="Times New Roman"/>
          <w:b/>
          <w:sz w:val="28"/>
          <w:szCs w:val="28"/>
        </w:rPr>
      </w:pPr>
      <w:r w:rsidRPr="005F2EDD">
        <w:rPr>
          <w:rFonts w:ascii="Times New Roman" w:hAnsi="Times New Roman" w:cs="Times New Roman"/>
          <w:b/>
          <w:sz w:val="28"/>
          <w:szCs w:val="28"/>
        </w:rPr>
        <w:t>Дежурный администратор имеет право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В пределах своей компетенции самостоятельно отдавать распоряжения педагогам и учащимся;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Запрашивать у классных руководителей и других педагогах сведения об учащихся и их родителях (законных представителях);</w:t>
      </w:r>
    </w:p>
    <w:p w:rsidR="005F2EDD" w:rsidRP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Приглашать родителей (законных представителей) учащихся в школу с указанием причины вызова.</w:t>
      </w:r>
    </w:p>
    <w:p w:rsidR="005F2EDD" w:rsidRDefault="005F2EDD" w:rsidP="005F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DD">
        <w:rPr>
          <w:rFonts w:ascii="Times New Roman" w:hAnsi="Times New Roman" w:cs="Times New Roman"/>
          <w:sz w:val="28"/>
          <w:szCs w:val="28"/>
        </w:rPr>
        <w:t>В случае необходимости заходить на уроки и другие занятия, беспрепятственно приходить во все помещения школы.</w:t>
      </w:r>
    </w:p>
    <w:p w:rsidR="006D1A20" w:rsidRPr="005F2EDD" w:rsidRDefault="005F2EDD" w:rsidP="005F2EDD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D1A20" w:rsidRPr="005F2EDD" w:rsidSect="005F2EDD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809"/>
    <w:multiLevelType w:val="multilevel"/>
    <w:tmpl w:val="50B0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A4A7D"/>
    <w:multiLevelType w:val="multilevel"/>
    <w:tmpl w:val="DE14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3B"/>
    <w:rsid w:val="003A7381"/>
    <w:rsid w:val="005F2EDD"/>
    <w:rsid w:val="006D1A20"/>
    <w:rsid w:val="006D2398"/>
    <w:rsid w:val="00717D3B"/>
    <w:rsid w:val="0094342C"/>
    <w:rsid w:val="009E7D20"/>
    <w:rsid w:val="00E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SCHOOL</cp:lastModifiedBy>
  <cp:revision>8</cp:revision>
  <dcterms:created xsi:type="dcterms:W3CDTF">2016-12-20T04:24:00Z</dcterms:created>
  <dcterms:modified xsi:type="dcterms:W3CDTF">2017-01-27T08:55:00Z</dcterms:modified>
</cp:coreProperties>
</file>